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EDD81F" w14:textId="77777777" w:rsidR="00A0165D" w:rsidRDefault="000B48F4" w:rsidP="00B9567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Sposób załatwienia sprawy: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6148C851" w14:textId="00114A9C" w:rsidR="000B48F4" w:rsidRPr="000B48F4" w:rsidRDefault="000B48F4" w:rsidP="00A016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Złożenie wniosku wraz z załącznikami w sekretariacie Urzędu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Miejskiego w Debrznie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w</w:t>
      </w:r>
      <w:r w:rsidR="00A0165D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terminie:</w:t>
      </w:r>
    </w:p>
    <w:p w14:paraId="4039B18E" w14:textId="77777777" w:rsidR="000B48F4" w:rsidRPr="000B48F4" w:rsidRDefault="000B48F4" w:rsidP="00FE18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016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 30 czerwca danego roku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- aby postępowanie zostało zakończone do 31 sierpnia danego roku;</w:t>
      </w:r>
    </w:p>
    <w:p w14:paraId="005D5E2B" w14:textId="613F2358" w:rsidR="000B48F4" w:rsidRPr="000B48F4" w:rsidRDefault="000B48F4" w:rsidP="00FE1837">
      <w:pPr>
        <w:numPr>
          <w:ilvl w:val="0"/>
          <w:numId w:val="1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A016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do 31 października danego roku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- aby postępowanie zostało zakończone do 31</w:t>
      </w:r>
      <w:r w:rsidR="00F619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grudnia danego roku.</w:t>
      </w:r>
    </w:p>
    <w:p w14:paraId="67D610A3" w14:textId="6455728B" w:rsidR="00A0165D" w:rsidRDefault="000B48F4" w:rsidP="00F6197B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Wymagane dokumenty</w:t>
      </w:r>
      <w:r w:rsidR="00D279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016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– w przypadku </w:t>
      </w:r>
      <w:r w:rsidR="00F619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„</w:t>
      </w:r>
      <w:r w:rsidR="00D279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star</w:t>
      </w:r>
      <w:r w:rsidR="00A016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ej</w:t>
      </w:r>
      <w:r w:rsidR="00D279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ścieżk</w:t>
      </w:r>
      <w:r w:rsidR="00A0165D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</w:t>
      </w:r>
      <w:r w:rsidR="00F619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”</w:t>
      </w:r>
      <w:r w:rsidR="00D279B1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awansu</w:t>
      </w:r>
      <w:r w:rsidR="00F619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(</w:t>
      </w:r>
      <w:r w:rsidR="00F6197B" w:rsidRPr="00F619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 w stosunku do nauczycieli, którzy do dnia 31 sierpnia 2022 r. uzyskali stopień nauczyciela kontraktowego, lecz do tego dnia nie uzyskali stopnia nauczyciela mianowanego</w:t>
      </w:r>
      <w:r w:rsidR="00F6197B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)</w:t>
      </w:r>
    </w:p>
    <w:p w14:paraId="18F25956" w14:textId="1A492418" w:rsidR="000B48F4" w:rsidRPr="000B48F4" w:rsidRDefault="000B48F4" w:rsidP="00A0165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Wniosek o podjęcie postępowania egzaminacyjnego na stopień nauczyciela mianowanego wraz z załącznikami:</w:t>
      </w:r>
    </w:p>
    <w:p w14:paraId="2459F72F" w14:textId="77777777" w:rsidR="000B48F4" w:rsidRPr="000B48F4" w:rsidRDefault="000B48F4" w:rsidP="00FE18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kopie dokumentów potwierdzających posiadane kwalifikacje zawodowe, poświadczone przez dyrektora szkoły za zgodność z oryginałem,</w:t>
      </w:r>
    </w:p>
    <w:p w14:paraId="2A6C9E19" w14:textId="5A062228" w:rsidR="000B48F4" w:rsidRPr="000B48F4" w:rsidRDefault="000B48F4" w:rsidP="00FE18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kopia aktu nadania stopnia awansu zawodowego nauczyciela </w:t>
      </w:r>
      <w:r w:rsidR="00A0165D"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kontraktowego poświadczona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przez dyrektora szkoły,</w:t>
      </w:r>
    </w:p>
    <w:p w14:paraId="23F9F0D6" w14:textId="77777777" w:rsidR="000B48F4" w:rsidRPr="000B48F4" w:rsidRDefault="000B48F4" w:rsidP="00FE18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zaświadczenie dyrektora szkoły zawierające informacje o: </w:t>
      </w:r>
    </w:p>
    <w:p w14:paraId="46990DB8" w14:textId="77777777" w:rsidR="000B48F4" w:rsidRPr="000B48F4" w:rsidRDefault="000B48F4" w:rsidP="00FE1837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wymiarze zatrudnienia nauczyciela oraz nauczanym przez niego przedmiocie lub rodzaju prowadzonych zajęć w dniu wydania zaświadczenia oraz w okresie odbywania stażu, ze wskazaniem wszystkich szkół, w których nauczyciel odbywał staż,</w:t>
      </w:r>
    </w:p>
    <w:p w14:paraId="78B02CB9" w14:textId="77777777" w:rsidR="000B48F4" w:rsidRPr="000B48F4" w:rsidRDefault="000B48F4" w:rsidP="00FE1837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dacie zatwierdzenia planu rozwoju zawodowego nauczyciela,</w:t>
      </w:r>
    </w:p>
    <w:p w14:paraId="19B0B018" w14:textId="77777777" w:rsidR="000B48F4" w:rsidRPr="000B48F4" w:rsidRDefault="000B48F4" w:rsidP="00FE1837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dacie złożenia przez nauczyciela sprawozdania z realizacji planu rozwoju zawodowego,</w:t>
      </w:r>
    </w:p>
    <w:p w14:paraId="2A603800" w14:textId="2833798C" w:rsidR="000B48F4" w:rsidRPr="000B48F4" w:rsidRDefault="000B48F4" w:rsidP="00FE1837">
      <w:pPr>
        <w:numPr>
          <w:ilvl w:val="1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przyczynach wydłużenia okresu stażu oraz zaliczenia dotychczas odbytego stażu w</w:t>
      </w:r>
      <w:r w:rsidR="00231C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przypadkach określonych w art. 9d ust. 5 i 5a oraz 9f ust. 2 i 4 Karty Nauczyciela</w:t>
      </w:r>
      <w:r w:rsidR="00231C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(dalej: „KN”)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, ze wskazaniem podstawy prawnej odpowiednio wydłużenia albo zaliczenia okresu stażu oraz okresu nieobecności w pracy lub niepozostawania w</w:t>
      </w:r>
      <w:r w:rsidR="00231C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stosunku pracy,</w:t>
      </w:r>
    </w:p>
    <w:p w14:paraId="48512314" w14:textId="77777777" w:rsidR="000B48F4" w:rsidRPr="000B48F4" w:rsidRDefault="000B48F4" w:rsidP="00FE18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kopia sprawozdania z realizacji planu rozwoju zawodowego poświadczona przez dyrektora szkoły za zgodność z oryginałem,</w:t>
      </w:r>
    </w:p>
    <w:p w14:paraId="6BBB9041" w14:textId="4D0E57E2" w:rsidR="000B48F4" w:rsidRDefault="000B48F4" w:rsidP="00FE1837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kopia oceny dorobku zawodowego za okres stażu, poświadczona przez dyrektora szkoły za</w:t>
      </w:r>
      <w:r w:rsidR="00231C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zgodność z oryginałem.</w:t>
      </w:r>
    </w:p>
    <w:p w14:paraId="72F761AB" w14:textId="77777777" w:rsidR="00E67F80" w:rsidRDefault="00D279B1" w:rsidP="00FE18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Wymagane dokumenty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E67F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– w przypadku 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now</w:t>
      </w:r>
      <w:r w:rsidR="00E67F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ej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ścieżk</w:t>
      </w:r>
      <w:r w:rsidR="00E67F8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i</w:t>
      </w:r>
      <w:r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awansu</w:t>
      </w:r>
      <w:r w:rsidRPr="000B48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2CBA57F1" w14:textId="4E3BC24E" w:rsidR="00D279B1" w:rsidRDefault="00D279B1" w:rsidP="00FE18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Wniosek o podjęcie postępowania egzaminacyjnego na stopień nauczyciela mianowanego wraz z załącznikami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:</w:t>
      </w:r>
    </w:p>
    <w:p w14:paraId="7608FF15" w14:textId="3051C834" w:rsidR="00D279B1" w:rsidRPr="00D279B1" w:rsidRDefault="00D279B1" w:rsidP="00FE1837">
      <w:pPr>
        <w:pStyle w:val="Akapitzlist"/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279B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kopie dokumentów potwierdzających posiadane kwalifikacje zawodowe poświadczone przez dyrektora szkoły za zgodność z oryginałem; </w:t>
      </w:r>
    </w:p>
    <w:p w14:paraId="522ECBFA" w14:textId="77A0D412" w:rsidR="00D279B1" w:rsidRPr="00EF03BA" w:rsidRDefault="00D279B1" w:rsidP="00FE18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3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zaświadczenie dyrektora szkoły zawierające: informację o odbyciu przez nauczyciela przygotowania do zawodu nauczyciela, wymiarze zatrudnienia nauczyciela i nauczanym przez niego przedmiocie lub rodzaju prowadzonych zajęć w okresie odbywania przygotowania do zawodu nauczyciela, wraz ze wskazaniem wszystkich szkół, w których </w:t>
      </w:r>
      <w:r w:rsidRPr="00EF03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lastRenderedPageBreak/>
        <w:t>nauczyciel odbywał przygotowanie do zawodu nauczyciela; informacje o skróconym wymiarze i o okresie dodatkowego przygotowania (jeśli</w:t>
      </w:r>
      <w:r w:rsidR="00F6197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EF03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dotyczy);</w:t>
      </w:r>
      <w:r w:rsidRPr="00D279B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</w:p>
    <w:p w14:paraId="68541FB1" w14:textId="77777777" w:rsidR="00D279B1" w:rsidRPr="00EF03BA" w:rsidRDefault="00D279B1" w:rsidP="00FE18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F03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kopię karty oceny pracy zawierającą ocenę poświadczoną przez dyrektora szkoły za zgodność z oryginałem;</w:t>
      </w:r>
    </w:p>
    <w:p w14:paraId="7E50BC63" w14:textId="7500362D" w:rsidR="00D279B1" w:rsidRPr="00EF03BA" w:rsidRDefault="00D279B1" w:rsidP="00FE1837">
      <w:pPr>
        <w:numPr>
          <w:ilvl w:val="0"/>
          <w:numId w:val="6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</w:pPr>
      <w:r w:rsidRPr="00EF03BA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kopię pozytywnej opinii o przeprowadzonych zajęciach poświadczoną przez dyrektora szkoły za zgodność z oryginałem. </w:t>
      </w:r>
      <w:r w:rsidR="00A0165D" w:rsidRPr="00D279B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(</w:t>
      </w:r>
      <w:r w:rsidR="00A0165D" w:rsidRPr="00EF03BA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Załączniki</w:t>
      </w:r>
      <w:r w:rsidRPr="00D279B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 do rozporządzenia Ministra Edukacji i Nauki z dnia 6 września 2022 r.</w:t>
      </w:r>
      <w:r w:rsidR="00F6197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 w sprawie uzyskiwania stopni awansu zawodowego przez nauczycieli</w:t>
      </w:r>
      <w:r w:rsidRPr="00D279B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="00231C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- </w:t>
      </w:r>
      <w:r w:rsidRPr="00D279B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Dz. U. </w:t>
      </w:r>
      <w:r w:rsidR="00231C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z 2022</w:t>
      </w:r>
      <w:r w:rsidR="00F573C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 xml:space="preserve"> </w:t>
      </w:r>
      <w:r w:rsidR="00231C5B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r. p</w:t>
      </w:r>
      <w:r w:rsidRPr="00D279B1">
        <w:rPr>
          <w:rFonts w:ascii="Times New Roman" w:eastAsia="Times New Roman" w:hAnsi="Times New Roman" w:cs="Times New Roman"/>
          <w:i/>
          <w:iCs/>
          <w:kern w:val="0"/>
          <w:sz w:val="24"/>
          <w:szCs w:val="24"/>
          <w:lang w:eastAsia="pl-PL"/>
          <w14:ligatures w14:val="none"/>
        </w:rPr>
        <w:t>oz. 1914)</w:t>
      </w:r>
    </w:p>
    <w:p w14:paraId="162222B4" w14:textId="13F03488" w:rsidR="00FE1837" w:rsidRDefault="00FE1837" w:rsidP="00FE183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FE18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 terminie i miejscu przeprowadzenia egzaminu, powiadamia się nauczyciela</w:t>
      </w:r>
      <w:r w:rsidR="00231C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na</w:t>
      </w:r>
      <w:r w:rsidRPr="00FE18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co najmniej 7</w:t>
      </w:r>
      <w:r w:rsidR="00231C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FE18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dni przed dniem posiedzenia odpowiednio komisji egzaminacyjnej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1D4E768B" w14:textId="29E37592" w:rsidR="00FE1837" w:rsidRDefault="000B48F4" w:rsidP="00FE18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  <w:r w:rsidR="00E846A0" w:rsidRPr="00E846A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Egzamin</w:t>
      </w:r>
      <w:r w:rsidR="00E846A0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27B7D854" w14:textId="77777777" w:rsidR="00231C5B" w:rsidRDefault="00231C5B" w:rsidP="00FE183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</w:p>
    <w:p w14:paraId="2278EF87" w14:textId="7B9390BC" w:rsidR="00E846A0" w:rsidRDefault="00E846A0" w:rsidP="00FE1837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Komisję egzaminacyjną dla nauczycieli ubiegających się o awans na stopień nauczyciela mianowanego powołuje organ prowadzący szkołę. W skład komisji wchodzą: przedstawiciel organu prowadzącego </w:t>
      </w:r>
      <w:r w:rsidR="00A0165D"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szkołę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jako jej przewodniczący; przedstawiciel organu sprawującego nadzór </w:t>
      </w:r>
      <w:r w:rsidR="00A0165D"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pedagogiczny; dyrektor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="00A0165D"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szkoły; dwaj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eksperci z listy ekspertów MEiN  (</w:t>
      </w:r>
      <w:r w:rsidR="00231C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podstawa</w:t>
      </w:r>
      <w:r w:rsidR="00332BD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="00231C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prawna: 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Art. 9g</w:t>
      </w:r>
      <w:r w:rsidR="00231C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ust.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2.</w:t>
      </w:r>
      <w:r w:rsidR="00332BD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Pkt1) – 4)</w:t>
      </w:r>
      <w:r w:rsidR="00231C5B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KN)</w:t>
      </w:r>
      <w:r w:rsidR="00FE1837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. 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Przebieg egzaminu precyzuje rozporządzenie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6AF526F" w14:textId="7C47DD93" w:rsidR="00E846A0" w:rsidRDefault="000B48F4" w:rsidP="00FE18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Postępowanie zostaje zakończone z momentem wydania przez Burmistrza 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Debrzna 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decyzji o</w:t>
      </w:r>
      <w:r w:rsidR="00332BD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 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nadaniu lub o odmowie nadania stopnia awansu zawodowego - w drodze decyzji administracyjnej.</w:t>
      </w:r>
    </w:p>
    <w:p w14:paraId="78CB45F2" w14:textId="3D355FB4" w:rsidR="00E846A0" w:rsidRDefault="00E846A0" w:rsidP="00FE18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J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eżeli wniosek o podjęcie postępowania egzaminacyjnego wraz z załączoną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do niego dokumentacją nie spełniają wymagań formalnych, nauczycielowi wskazuje się szczegółowo stwierdzone braki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i wzywa się go do ich usunięcia w terminie 14 dni od dnia otrzymania wezwania, wraz z pouczeniem, że nieusunięcie tych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 </w:t>
      </w:r>
      <w:r w:rsidRPr="00E846A0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braków w wyznaczonym terminie spowoduje pozostawienie wniosku bez rozpoznania.</w:t>
      </w:r>
    </w:p>
    <w:p w14:paraId="6B4FD114" w14:textId="77777777" w:rsidR="001E3491" w:rsidRDefault="000B48F4" w:rsidP="001B492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Tryb</w:t>
      </w:r>
      <w:r w:rsidR="001B4928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 xml:space="preserve"> </w:t>
      </w:r>
      <w:r w:rsidR="00A0165D" w:rsidRPr="000B48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odwoławczy</w:t>
      </w:r>
      <w:r w:rsidRPr="000B48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:</w:t>
      </w:r>
    </w:p>
    <w:p w14:paraId="34B55F4D" w14:textId="5A46DB16" w:rsidR="00E846A0" w:rsidRDefault="000B48F4" w:rsidP="001E3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  <w:t>Od decyzji przysługuje odwołanie do organu sprawującego nadzór pedagogiczny tj. Kuratora Oświaty w Gdańsku, za pośrednictwem organu, który wydał decyzję - w terminie 14 dni od daty doręczenia decyzji. W trakcie biegu terminu do wniesienia odwołania strona może zrzec się prawa do wniesienia odwołania wobec organu administracji publicznej, który wydał decyzję. </w:t>
      </w:r>
      <w:r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br/>
      </w:r>
    </w:p>
    <w:p w14:paraId="366A128D" w14:textId="6C0C3FE5" w:rsidR="000B48F4" w:rsidRPr="000B48F4" w:rsidRDefault="000B48F4" w:rsidP="00FE1837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0B48F4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:lang w:eastAsia="pl-PL"/>
          <w14:ligatures w14:val="none"/>
        </w:rPr>
        <w:t>Podstawa prawna:</w:t>
      </w:r>
    </w:p>
    <w:p w14:paraId="3C9366FC" w14:textId="40F9E51C" w:rsidR="00D279B1" w:rsidRPr="00D279B1" w:rsidRDefault="00D279B1" w:rsidP="00FE1837">
      <w:pPr>
        <w:pStyle w:val="Akapitzlist"/>
        <w:numPr>
          <w:ilvl w:val="0"/>
          <w:numId w:val="5"/>
        </w:numPr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279B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Ustawa z dnia 26 stycznia 1982 roku Karta Nauczyciela _ ze zmianami z 2022 roku</w:t>
      </w:r>
    </w:p>
    <w:p w14:paraId="79667B08" w14:textId="07F77D6D" w:rsidR="000B48F4" w:rsidRDefault="00D279B1" w:rsidP="00FE18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</w:t>
      </w:r>
      <w:r w:rsidR="000B48F4" w:rsidRPr="000B48F4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ozporządzenie Ministra Edukacji Narodowej z dnia 26 lipca 2018 r. w sprawie uzyskiwania stopni awansu zawodowego przez nauczycieli.</w:t>
      </w:r>
    </w:p>
    <w:p w14:paraId="1AD35A5D" w14:textId="4DD73F7C" w:rsidR="00D279B1" w:rsidRPr="00D279B1" w:rsidRDefault="00D279B1" w:rsidP="00FE1837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</w:pPr>
      <w:r w:rsidRPr="00D279B1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Rozporządzenie MEiN z dnia 6 września 2022 r. w sprawie uzyskiwania stopni awansu zawodowego przez nauczycieli</w:t>
      </w:r>
      <w:r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p w14:paraId="04112C5D" w14:textId="5AE6D99C" w:rsidR="00B70E0D" w:rsidRDefault="00D279B1" w:rsidP="00F14F6B">
      <w:pPr>
        <w:numPr>
          <w:ilvl w:val="0"/>
          <w:numId w:val="5"/>
        </w:numPr>
        <w:spacing w:before="100" w:beforeAutospacing="1" w:after="100" w:afterAutospacing="1" w:line="240" w:lineRule="auto"/>
        <w:jc w:val="both"/>
        <w:outlineLvl w:val="0"/>
      </w:pPr>
      <w:r w:rsidRPr="00332BD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 xml:space="preserve">Rozporządzenie Ministra Edukacji i Nauki z dnia 25 sierpnia 2022 r. w sprawie oceny </w:t>
      </w:r>
      <w:r w:rsidR="00A0165D" w:rsidRPr="00332BD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pracy nauczycieli</w:t>
      </w:r>
      <w:r w:rsidRPr="00332BDF">
        <w:rPr>
          <w:rFonts w:ascii="Times New Roman" w:eastAsia="Times New Roman" w:hAnsi="Times New Roman" w:cs="Times New Roman"/>
          <w:kern w:val="0"/>
          <w:sz w:val="24"/>
          <w:szCs w:val="24"/>
          <w:lang w:eastAsia="pl-PL"/>
          <w14:ligatures w14:val="none"/>
        </w:rPr>
        <w:t>.</w:t>
      </w:r>
    </w:p>
    <w:sectPr w:rsidR="00B70E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FD0D30"/>
    <w:multiLevelType w:val="multilevel"/>
    <w:tmpl w:val="336C2FF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 w15:restartNumberingAfterBreak="0">
    <w:nsid w:val="1B165BEA"/>
    <w:multiLevelType w:val="multilevel"/>
    <w:tmpl w:val="36965F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E240D63"/>
    <w:multiLevelType w:val="multilevel"/>
    <w:tmpl w:val="63868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2F96AE8"/>
    <w:multiLevelType w:val="multilevel"/>
    <w:tmpl w:val="3B80F7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47D165AA"/>
    <w:multiLevelType w:val="multilevel"/>
    <w:tmpl w:val="F3CEDA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6160CF7"/>
    <w:multiLevelType w:val="multilevel"/>
    <w:tmpl w:val="0A2203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79835F54"/>
    <w:multiLevelType w:val="multilevel"/>
    <w:tmpl w:val="A76674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C8C5DE7"/>
    <w:multiLevelType w:val="multilevel"/>
    <w:tmpl w:val="56E05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351225304">
    <w:abstractNumId w:val="2"/>
  </w:num>
  <w:num w:numId="2" w16cid:durableId="690570534">
    <w:abstractNumId w:val="0"/>
  </w:num>
  <w:num w:numId="3" w16cid:durableId="616958178">
    <w:abstractNumId w:val="7"/>
  </w:num>
  <w:num w:numId="4" w16cid:durableId="1006707311">
    <w:abstractNumId w:val="5"/>
  </w:num>
  <w:num w:numId="5" w16cid:durableId="1814372124">
    <w:abstractNumId w:val="3"/>
  </w:num>
  <w:num w:numId="6" w16cid:durableId="717629405">
    <w:abstractNumId w:val="1"/>
  </w:num>
  <w:num w:numId="7" w16cid:durableId="1940676962">
    <w:abstractNumId w:val="6"/>
  </w:num>
  <w:num w:numId="8" w16cid:durableId="165475003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48F4"/>
    <w:rsid w:val="00093060"/>
    <w:rsid w:val="000B48F4"/>
    <w:rsid w:val="001B4928"/>
    <w:rsid w:val="001E3491"/>
    <w:rsid w:val="00231C5B"/>
    <w:rsid w:val="0025745E"/>
    <w:rsid w:val="00332BDF"/>
    <w:rsid w:val="00586586"/>
    <w:rsid w:val="006A54A7"/>
    <w:rsid w:val="00866A3F"/>
    <w:rsid w:val="00892CE1"/>
    <w:rsid w:val="00A0165D"/>
    <w:rsid w:val="00B70E0D"/>
    <w:rsid w:val="00B95671"/>
    <w:rsid w:val="00BB0A21"/>
    <w:rsid w:val="00C50689"/>
    <w:rsid w:val="00C661EB"/>
    <w:rsid w:val="00CE5394"/>
    <w:rsid w:val="00CE5D54"/>
    <w:rsid w:val="00D279B1"/>
    <w:rsid w:val="00DC4727"/>
    <w:rsid w:val="00E67F80"/>
    <w:rsid w:val="00E846A0"/>
    <w:rsid w:val="00E91075"/>
    <w:rsid w:val="00EB16A5"/>
    <w:rsid w:val="00EF03BA"/>
    <w:rsid w:val="00F573C1"/>
    <w:rsid w:val="00F6197B"/>
    <w:rsid w:val="00FE1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CBAA46"/>
  <w15:chartTrackingRefBased/>
  <w15:docId w15:val="{F9D52B38-A7A8-4132-801D-DF4432722A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B48F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B48F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B48F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B48F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B48F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B48F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B48F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B48F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B48F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B48F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B48F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B48F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B48F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B48F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B48F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B48F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B48F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B48F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0B48F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0B48F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B48F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0B48F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0B48F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0B48F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0B48F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0B48F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B48F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B48F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0B48F4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093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00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1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715</Words>
  <Characters>4295</Characters>
  <Application>Microsoft Office Word</Application>
  <DocSecurity>0</DocSecurity>
  <Lines>35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w.rossa@umdebrzno.lan</dc:creator>
  <cp:keywords/>
  <dc:description/>
  <cp:lastModifiedBy>w.rossa@umdebrzno.lan</cp:lastModifiedBy>
  <cp:revision>2</cp:revision>
  <dcterms:created xsi:type="dcterms:W3CDTF">2025-05-08T08:59:00Z</dcterms:created>
  <dcterms:modified xsi:type="dcterms:W3CDTF">2025-05-08T08:59:00Z</dcterms:modified>
</cp:coreProperties>
</file>